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1A90" w14:textId="77777777" w:rsidR="004E4BDA" w:rsidRPr="004124E1" w:rsidRDefault="004E4BDA" w:rsidP="004E4BDA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4124E1">
        <w:rPr>
          <w:b/>
          <w:bCs/>
        </w:rPr>
        <w:t>PLAN WSPÓŁPRACY Z RODZICAMI</w:t>
      </w:r>
    </w:p>
    <w:p w14:paraId="5F63A82E" w14:textId="14E17DC5" w:rsidR="004E4BDA" w:rsidRPr="004124E1" w:rsidRDefault="004E4BDA" w:rsidP="004E4BDA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4124E1">
        <w:rPr>
          <w:b/>
          <w:bCs/>
        </w:rPr>
        <w:t xml:space="preserve">Grupa </w:t>
      </w:r>
      <w:r>
        <w:rPr>
          <w:b/>
          <w:bCs/>
        </w:rPr>
        <w:t xml:space="preserve">6 </w:t>
      </w:r>
      <w:r w:rsidRPr="004124E1">
        <w:rPr>
          <w:b/>
          <w:bCs/>
        </w:rPr>
        <w:t>l</w:t>
      </w:r>
      <w:r>
        <w:rPr>
          <w:b/>
          <w:bCs/>
        </w:rPr>
        <w:t>atki</w:t>
      </w:r>
      <w:r w:rsidRPr="004124E1">
        <w:rPr>
          <w:b/>
          <w:bCs/>
        </w:rPr>
        <w:t xml:space="preserve"> "</w:t>
      </w:r>
      <w:proofErr w:type="spellStart"/>
      <w:r w:rsidR="003B66D3">
        <w:rPr>
          <w:b/>
          <w:bCs/>
        </w:rPr>
        <w:t>Zicherki</w:t>
      </w:r>
      <w:proofErr w:type="spellEnd"/>
      <w:r w:rsidRPr="004124E1">
        <w:rPr>
          <w:b/>
          <w:bCs/>
        </w:rPr>
        <w:t>"</w:t>
      </w:r>
    </w:p>
    <w:p w14:paraId="0D37CA73" w14:textId="354F53C0" w:rsidR="004E4BDA" w:rsidRPr="004124E1" w:rsidRDefault="004E4BDA" w:rsidP="004E4BDA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4124E1">
        <w:rPr>
          <w:b/>
          <w:bCs/>
        </w:rPr>
        <w:t>rok szkolny 202</w:t>
      </w:r>
      <w:r w:rsidR="003B66D3">
        <w:rPr>
          <w:b/>
          <w:bCs/>
        </w:rPr>
        <w:t>4</w:t>
      </w:r>
      <w:r w:rsidRPr="004124E1">
        <w:rPr>
          <w:b/>
          <w:bCs/>
        </w:rPr>
        <w:t>/202</w:t>
      </w:r>
      <w:r w:rsidR="003B66D3">
        <w:rPr>
          <w:b/>
          <w:bCs/>
        </w:rPr>
        <w:t>5</w:t>
      </w:r>
    </w:p>
    <w:p w14:paraId="305E5A2C" w14:textId="77777777" w:rsidR="004E4BDA" w:rsidRPr="004124E1" w:rsidRDefault="004E4BDA" w:rsidP="004E4BDA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4124E1">
        <w:rPr>
          <w:b/>
          <w:bCs/>
        </w:rPr>
        <w:t>wych</w:t>
      </w:r>
      <w:r>
        <w:rPr>
          <w:b/>
          <w:bCs/>
        </w:rPr>
        <w:t>owawca:</w:t>
      </w:r>
      <w:r w:rsidRPr="004124E1">
        <w:rPr>
          <w:b/>
          <w:bCs/>
        </w:rPr>
        <w:t xml:space="preserve"> mgr Małgorzata </w:t>
      </w:r>
      <w:r>
        <w:rPr>
          <w:b/>
          <w:bCs/>
        </w:rPr>
        <w:t>Buchta</w:t>
      </w:r>
    </w:p>
    <w:p w14:paraId="2EB60CE6" w14:textId="77777777" w:rsidR="004E4BDA" w:rsidRPr="00F61AF0" w:rsidRDefault="004E4BDA" w:rsidP="003B66D3">
      <w:pPr>
        <w:pStyle w:val="NormalnyWeb"/>
        <w:spacing w:after="0" w:afterAutospacing="0"/>
        <w:rPr>
          <w:b/>
          <w:bCs/>
        </w:rPr>
      </w:pPr>
      <w:r w:rsidRPr="00F61AF0">
        <w:rPr>
          <w:b/>
          <w:bCs/>
        </w:rPr>
        <w:t xml:space="preserve">Cel ogólny: </w:t>
      </w:r>
    </w:p>
    <w:p w14:paraId="19198EE7" w14:textId="77777777" w:rsidR="004E4BDA" w:rsidRDefault="004E4BDA" w:rsidP="003B66D3">
      <w:pPr>
        <w:pStyle w:val="NormalnyWeb"/>
        <w:spacing w:before="0" w:beforeAutospacing="0" w:after="0" w:afterAutospacing="0"/>
      </w:pPr>
      <w:r>
        <w:t>Wdrażanie rodziców do ścisłej współpracy z przedszkolem i umożliwienie</w:t>
      </w:r>
    </w:p>
    <w:p w14:paraId="048BE201" w14:textId="77777777" w:rsidR="004E4BDA" w:rsidRDefault="004E4BDA" w:rsidP="004E4BDA">
      <w:pPr>
        <w:pStyle w:val="NormalnyWeb"/>
        <w:spacing w:before="0" w:beforeAutospacing="0" w:after="0" w:afterAutospacing="0" w:line="276" w:lineRule="auto"/>
      </w:pPr>
      <w:r>
        <w:t>im udziału w tworzeniu warunków do wszechstronnego i harmonijnego rozwoju dzieci.</w:t>
      </w:r>
    </w:p>
    <w:p w14:paraId="0569E8AE" w14:textId="77777777" w:rsidR="004E4BDA" w:rsidRPr="00F61AF0" w:rsidRDefault="004E4BDA" w:rsidP="003B66D3">
      <w:pPr>
        <w:pStyle w:val="NormalnyWeb"/>
        <w:spacing w:after="0" w:afterAutospacing="0"/>
        <w:rPr>
          <w:b/>
          <w:bCs/>
        </w:rPr>
      </w:pPr>
      <w:r w:rsidRPr="00F61AF0">
        <w:rPr>
          <w:b/>
          <w:bCs/>
        </w:rPr>
        <w:t>Cele szczegółowe :</w:t>
      </w:r>
    </w:p>
    <w:p w14:paraId="4B10040C" w14:textId="77777777" w:rsidR="004E4BDA" w:rsidRDefault="004E4BDA" w:rsidP="003B66D3">
      <w:pPr>
        <w:pStyle w:val="NormalnyWeb"/>
        <w:spacing w:before="0" w:beforeAutospacing="0" w:after="0" w:afterAutospacing="0"/>
      </w:pPr>
      <w:r>
        <w:t>*Dążenie do jednolitości oddziaływań wychowawczo-dydaktycznych przedszkola</w:t>
      </w:r>
    </w:p>
    <w:p w14:paraId="407819F9" w14:textId="77777777" w:rsidR="004E4BDA" w:rsidRDefault="004E4BDA" w:rsidP="003B66D3">
      <w:pPr>
        <w:pStyle w:val="NormalnyWeb"/>
        <w:spacing w:before="0" w:beforeAutospacing="0" w:after="0" w:afterAutospacing="0"/>
      </w:pPr>
      <w:r>
        <w:t>i środowiska rodzinnego.</w:t>
      </w:r>
    </w:p>
    <w:p w14:paraId="5A894896" w14:textId="77777777" w:rsidR="004E4BDA" w:rsidRDefault="004E4BDA" w:rsidP="003B66D3">
      <w:pPr>
        <w:pStyle w:val="NormalnyWeb"/>
        <w:spacing w:before="0" w:beforeAutospacing="0" w:after="0" w:afterAutospacing="0"/>
      </w:pPr>
      <w:r>
        <w:t>* Wszechstronny rozwój dziecka.</w:t>
      </w:r>
    </w:p>
    <w:p w14:paraId="5FB2883E" w14:textId="77777777" w:rsidR="004E4BDA" w:rsidRDefault="004E4BDA" w:rsidP="003B66D3">
      <w:pPr>
        <w:pStyle w:val="NormalnyWeb"/>
        <w:spacing w:before="0" w:beforeAutospacing="0" w:after="0" w:afterAutospacing="0"/>
      </w:pPr>
      <w:r>
        <w:t>* Stworzenie partnerskich relacji między rodzicami a nauczycielami w zakresie</w:t>
      </w:r>
    </w:p>
    <w:p w14:paraId="5F21A5FD" w14:textId="77777777" w:rsidR="004E4BDA" w:rsidRDefault="004E4BDA" w:rsidP="003B66D3">
      <w:pPr>
        <w:pStyle w:val="NormalnyWeb"/>
        <w:spacing w:before="0" w:beforeAutospacing="0" w:after="0" w:afterAutospacing="0"/>
      </w:pPr>
      <w:r>
        <w:t>odpowiedzialności za proces wychowawczy dzieci.</w:t>
      </w:r>
    </w:p>
    <w:p w14:paraId="28E9B13B" w14:textId="77777777" w:rsidR="004E4BDA" w:rsidRDefault="004E4BDA" w:rsidP="003B66D3">
      <w:pPr>
        <w:pStyle w:val="NormalnyWeb"/>
        <w:spacing w:before="0" w:beforeAutospacing="0" w:after="0" w:afterAutospacing="0"/>
      </w:pPr>
      <w:r>
        <w:t>* Wzmacnianie więzi rodzinnych i relacji międzypokoleniowych.</w:t>
      </w:r>
    </w:p>
    <w:p w14:paraId="2840E180" w14:textId="77777777" w:rsidR="004E4BDA" w:rsidRDefault="004E4BDA" w:rsidP="003B66D3">
      <w:pPr>
        <w:pStyle w:val="NormalnyWeb"/>
        <w:spacing w:before="0" w:beforeAutospacing="0" w:after="0" w:afterAutospacing="0"/>
      </w:pPr>
      <w:r>
        <w:t>* Włączenie rodziców dzieci do życia grupy i przedszkola.</w:t>
      </w:r>
    </w:p>
    <w:p w14:paraId="5C17C6C3" w14:textId="77777777" w:rsidR="004E4BDA" w:rsidRDefault="004E4BDA" w:rsidP="003B66D3">
      <w:pPr>
        <w:pStyle w:val="NormalnyWeb"/>
        <w:spacing w:before="0" w:beforeAutospacing="0" w:after="0" w:afterAutospacing="0"/>
      </w:pPr>
      <w:r>
        <w:t>* Współdziałanie z rodzicami w zakresie rozpoznawania możliwości rozwojowych</w:t>
      </w:r>
    </w:p>
    <w:p w14:paraId="173109D3" w14:textId="77777777" w:rsidR="004E4BDA" w:rsidRDefault="004E4BDA" w:rsidP="003B66D3">
      <w:pPr>
        <w:pStyle w:val="NormalnyWeb"/>
        <w:spacing w:before="0" w:beforeAutospacing="0" w:after="0" w:afterAutospacing="0"/>
      </w:pPr>
      <w:r>
        <w:t>dzieci.</w:t>
      </w:r>
    </w:p>
    <w:p w14:paraId="4F52951B" w14:textId="77777777" w:rsidR="004E4BDA" w:rsidRDefault="004E4BDA" w:rsidP="003B66D3">
      <w:pPr>
        <w:pStyle w:val="NormalnyWeb"/>
        <w:spacing w:before="0" w:beforeAutospacing="0" w:after="0" w:afterAutospacing="0"/>
      </w:pPr>
      <w:r>
        <w:t>* Przekazywanie wiedzy na temat funkcjonowania dziecka w przedszkolu.</w:t>
      </w:r>
    </w:p>
    <w:p w14:paraId="2E2F0227" w14:textId="77777777" w:rsidR="004E4BDA" w:rsidRDefault="004E4BDA" w:rsidP="003B66D3">
      <w:pPr>
        <w:pStyle w:val="NormalnyWeb"/>
        <w:spacing w:before="0" w:beforeAutospacing="0" w:after="0" w:afterAutospacing="0"/>
      </w:pPr>
      <w:r>
        <w:t>* Współudział nauczycieli i rodziców w rozwiązywaniu zaistniałych problemów</w:t>
      </w:r>
    </w:p>
    <w:p w14:paraId="5C7267BC" w14:textId="77777777" w:rsidR="004E4BDA" w:rsidRDefault="004E4BDA" w:rsidP="003B66D3">
      <w:pPr>
        <w:pStyle w:val="NormalnyWeb"/>
        <w:spacing w:before="0" w:beforeAutospacing="0" w:after="0" w:afterAutospacing="0"/>
      </w:pPr>
      <w:r>
        <w:t>wychowawczych.</w:t>
      </w:r>
    </w:p>
    <w:p w14:paraId="2C0281C6" w14:textId="77777777" w:rsidR="004E4BDA" w:rsidRDefault="004E4BDA" w:rsidP="003B66D3">
      <w:pPr>
        <w:pStyle w:val="NormalnyWeb"/>
        <w:spacing w:before="0" w:beforeAutospacing="0" w:after="0" w:afterAutospacing="0"/>
      </w:pPr>
      <w:r>
        <w:t>*Poznanie opinii rodziców na temat funkcjonowania placówki oraz oczekiwań</w:t>
      </w:r>
    </w:p>
    <w:p w14:paraId="773940AC" w14:textId="77777777" w:rsidR="004E4BDA" w:rsidRDefault="004E4BDA" w:rsidP="003B66D3">
      <w:pPr>
        <w:pStyle w:val="NormalnyWeb"/>
        <w:spacing w:before="0" w:beforeAutospacing="0" w:after="0" w:afterAutospacing="0"/>
      </w:pPr>
      <w:r>
        <w:t>względem przedszkola.</w:t>
      </w:r>
    </w:p>
    <w:p w14:paraId="021259DE" w14:textId="77777777" w:rsidR="003B66D3" w:rsidRDefault="003B66D3" w:rsidP="003B66D3">
      <w:pPr>
        <w:pStyle w:val="NormalnyWeb"/>
        <w:spacing w:before="0" w:beforeAutospacing="0" w:after="0" w:afterAutospacing="0"/>
        <w:rPr>
          <w:b/>
          <w:bCs/>
        </w:rPr>
      </w:pPr>
    </w:p>
    <w:p w14:paraId="6A730C14" w14:textId="38A3E198" w:rsidR="004E4BDA" w:rsidRPr="00F61AF0" w:rsidRDefault="004E4BDA" w:rsidP="003B66D3">
      <w:pPr>
        <w:pStyle w:val="NormalnyWeb"/>
        <w:spacing w:before="0" w:beforeAutospacing="0" w:after="0" w:afterAutospacing="0"/>
        <w:rPr>
          <w:b/>
          <w:bCs/>
        </w:rPr>
      </w:pPr>
      <w:r w:rsidRPr="00F61AF0">
        <w:rPr>
          <w:b/>
          <w:bCs/>
        </w:rPr>
        <w:t>Zadania nauczycieli w zakresie współpracy z rodzicami:</w:t>
      </w:r>
    </w:p>
    <w:p w14:paraId="5AA3565F" w14:textId="77777777" w:rsidR="004E4BDA" w:rsidRDefault="004E4BDA" w:rsidP="003B66D3">
      <w:pPr>
        <w:pStyle w:val="NormalnyWeb"/>
        <w:spacing w:before="0" w:beforeAutospacing="0" w:after="0" w:afterAutospacing="0"/>
      </w:pPr>
      <w:r>
        <w:t>1. Aktywizowanie rodziców do osobistego włączania się w życie placówki.</w:t>
      </w:r>
    </w:p>
    <w:p w14:paraId="4735650F" w14:textId="77777777" w:rsidR="004E4BDA" w:rsidRDefault="004E4BDA" w:rsidP="003B66D3">
      <w:pPr>
        <w:pStyle w:val="NormalnyWeb"/>
        <w:spacing w:before="0" w:beforeAutospacing="0" w:after="0" w:afterAutospacing="0"/>
      </w:pPr>
      <w:r>
        <w:t>2. Poszukiwanie i doskonalenie efektywnych form współpracy przedszkola z rodzicami.</w:t>
      </w:r>
    </w:p>
    <w:p w14:paraId="6672D587" w14:textId="77777777" w:rsidR="004E4BDA" w:rsidRDefault="004E4BDA" w:rsidP="003B66D3">
      <w:pPr>
        <w:pStyle w:val="NormalnyWeb"/>
        <w:spacing w:before="0" w:beforeAutospacing="0" w:after="0" w:afterAutospacing="0"/>
      </w:pPr>
      <w:r>
        <w:t>3. Wspieranie rodziców w realizacji ich funkcji wychowawczej i opiekuńczej.</w:t>
      </w:r>
    </w:p>
    <w:p w14:paraId="5E767727" w14:textId="77777777" w:rsidR="004E4BDA" w:rsidRDefault="004E4BDA" w:rsidP="003B66D3">
      <w:pPr>
        <w:pStyle w:val="NormalnyWeb"/>
        <w:spacing w:before="0" w:beforeAutospacing="0" w:after="0" w:afterAutospacing="0"/>
      </w:pPr>
      <w:r>
        <w:t>4. Ułatwienie wzajemnych kontaktów. .</w:t>
      </w:r>
    </w:p>
    <w:p w14:paraId="01C60E94" w14:textId="77777777" w:rsidR="004E4BDA" w:rsidRDefault="004E4BDA" w:rsidP="003B66D3">
      <w:pPr>
        <w:pStyle w:val="NormalnyWeb"/>
        <w:spacing w:before="0" w:beforeAutospacing="0" w:after="0" w:afterAutospacing="0"/>
      </w:pPr>
      <w:r>
        <w:t>5. Korzystanie z wiedzy, umiejętności i możliwości rodziców celem doskonalenia jakości</w:t>
      </w:r>
    </w:p>
    <w:p w14:paraId="2629FD76" w14:textId="77777777" w:rsidR="004E4BDA" w:rsidRDefault="004E4BDA" w:rsidP="003B66D3">
      <w:pPr>
        <w:pStyle w:val="NormalnyWeb"/>
        <w:spacing w:before="0" w:beforeAutospacing="0" w:after="0" w:afterAutospacing="0"/>
      </w:pPr>
      <w:r>
        <w:t>pracy przedszkola.</w:t>
      </w:r>
    </w:p>
    <w:p w14:paraId="5E7B4FC6" w14:textId="77777777" w:rsidR="003B66D3" w:rsidRDefault="003B66D3" w:rsidP="003B66D3">
      <w:pPr>
        <w:pStyle w:val="NormalnyWeb"/>
        <w:spacing w:before="0" w:beforeAutospacing="0" w:after="0" w:afterAutospacing="0"/>
        <w:rPr>
          <w:b/>
          <w:bCs/>
        </w:rPr>
      </w:pPr>
    </w:p>
    <w:p w14:paraId="33ED6C77" w14:textId="150E3E5E" w:rsidR="004E4BDA" w:rsidRPr="00F61AF0" w:rsidRDefault="004E4BDA" w:rsidP="003B66D3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Z</w:t>
      </w:r>
      <w:r w:rsidRPr="00F61AF0">
        <w:rPr>
          <w:b/>
          <w:bCs/>
        </w:rPr>
        <w:t>adania rodziców w zakresie współpracy z przedszkolem</w:t>
      </w:r>
      <w:r>
        <w:rPr>
          <w:b/>
          <w:bCs/>
        </w:rPr>
        <w:t xml:space="preserve"> </w:t>
      </w:r>
      <w:r w:rsidRPr="00F61AF0">
        <w:rPr>
          <w:b/>
          <w:bCs/>
        </w:rPr>
        <w:t>i nauczycielami:</w:t>
      </w:r>
    </w:p>
    <w:p w14:paraId="3666DE7C" w14:textId="77777777" w:rsidR="004E4BDA" w:rsidRDefault="004E4BDA" w:rsidP="003B66D3">
      <w:pPr>
        <w:pStyle w:val="NormalnyWeb"/>
        <w:spacing w:before="0" w:beforeAutospacing="0" w:after="0" w:afterAutospacing="0"/>
      </w:pPr>
      <w:r>
        <w:t>1. Ścisła współpraca z przedszkolem/nauczycielami w rozwiązywaniu problemów</w:t>
      </w:r>
    </w:p>
    <w:p w14:paraId="2371F8F1" w14:textId="77777777" w:rsidR="004E4BDA" w:rsidRDefault="004E4BDA" w:rsidP="003B66D3">
      <w:pPr>
        <w:pStyle w:val="NormalnyWeb"/>
        <w:spacing w:before="0" w:beforeAutospacing="0" w:after="0" w:afterAutospacing="0"/>
      </w:pPr>
      <w:r>
        <w:t>wychowawczych i innych związanych z działalnością placówki.</w:t>
      </w:r>
    </w:p>
    <w:p w14:paraId="6667EA60" w14:textId="77777777" w:rsidR="004E4BDA" w:rsidRDefault="004E4BDA" w:rsidP="003B66D3">
      <w:pPr>
        <w:pStyle w:val="NormalnyWeb"/>
        <w:spacing w:before="0" w:beforeAutospacing="0" w:after="0" w:afterAutospacing="0"/>
      </w:pPr>
      <w:r>
        <w:t>2. Aktywne uczestnictwo w pracach, imprezach i uroczystościach na rzecz grupy</w:t>
      </w:r>
    </w:p>
    <w:p w14:paraId="3B9740E3" w14:textId="77777777" w:rsidR="004E4BDA" w:rsidRDefault="004E4BDA" w:rsidP="003B66D3">
      <w:pPr>
        <w:pStyle w:val="NormalnyWeb"/>
        <w:spacing w:before="0" w:beforeAutospacing="0" w:after="0" w:afterAutospacing="0"/>
      </w:pPr>
      <w:r>
        <w:t>i przedszkola.</w:t>
      </w:r>
    </w:p>
    <w:p w14:paraId="34A12067" w14:textId="77777777" w:rsidR="004E4BDA" w:rsidRDefault="004E4BDA" w:rsidP="003B66D3">
      <w:pPr>
        <w:pStyle w:val="NormalnyWeb"/>
        <w:spacing w:before="0" w:beforeAutospacing="0" w:after="0" w:afterAutospacing="0"/>
      </w:pPr>
      <w:r>
        <w:t>3.Przekazywanie placówce wszelkich pomysłów, informacji dotyczących możliwości</w:t>
      </w:r>
    </w:p>
    <w:p w14:paraId="2464E463" w14:textId="77777777" w:rsidR="004E4BDA" w:rsidRDefault="004E4BDA" w:rsidP="003B66D3">
      <w:pPr>
        <w:pStyle w:val="NormalnyWeb"/>
        <w:spacing w:before="0" w:beforeAutospacing="0" w:after="0" w:afterAutospacing="0"/>
      </w:pPr>
      <w:r>
        <w:t>osiągnięcia wspólnych celów dydaktycznych i wychowawczych.</w:t>
      </w:r>
    </w:p>
    <w:p w14:paraId="4D9A830E" w14:textId="77777777" w:rsidR="004E4BDA" w:rsidRDefault="004E4BDA" w:rsidP="003B66D3">
      <w:pPr>
        <w:pStyle w:val="NormalnyWeb"/>
        <w:spacing w:before="0" w:beforeAutospacing="0" w:after="0" w:afterAutospacing="0"/>
      </w:pPr>
      <w:r>
        <w:t>4. Włączanie się w organizację spotkań z ciekawymi ludźmi, organizowanie spotkań</w:t>
      </w:r>
    </w:p>
    <w:p w14:paraId="3BA288CD" w14:textId="77777777" w:rsidR="004E4BDA" w:rsidRDefault="004E4BDA" w:rsidP="003B66D3">
      <w:pPr>
        <w:pStyle w:val="NormalnyWeb"/>
        <w:spacing w:before="0" w:beforeAutospacing="0" w:after="0" w:afterAutospacing="0"/>
      </w:pPr>
      <w:r>
        <w:t>z rodzicami mającymi ciekawe zainteresowania.</w:t>
      </w:r>
    </w:p>
    <w:p w14:paraId="6566FCB5" w14:textId="77777777" w:rsidR="004E4BDA" w:rsidRDefault="004E4BDA" w:rsidP="003B66D3">
      <w:pPr>
        <w:pStyle w:val="NormalnyWeb"/>
        <w:spacing w:before="0" w:beforeAutospacing="0" w:after="0" w:afterAutospacing="0"/>
      </w:pPr>
      <w:r>
        <w:t>5. Uczestniczenie w zebraniach organizowanych przez wychowawcę grupy lub dyrektora oraz</w:t>
      </w:r>
    </w:p>
    <w:p w14:paraId="3AF99C99" w14:textId="77777777" w:rsidR="004E4BDA" w:rsidRDefault="004E4BDA" w:rsidP="003B66D3">
      <w:pPr>
        <w:pStyle w:val="NormalnyWeb"/>
        <w:spacing w:before="0" w:beforeAutospacing="0" w:after="0" w:afterAutospacing="0"/>
      </w:pPr>
      <w:r>
        <w:t>prelekcjach poświęconych zagadnieniom wychowawczym.</w:t>
      </w:r>
    </w:p>
    <w:p w14:paraId="14F96231" w14:textId="77777777" w:rsidR="004E4BDA" w:rsidRDefault="004E4BDA" w:rsidP="003B66D3">
      <w:pPr>
        <w:pStyle w:val="NormalnyWeb"/>
        <w:spacing w:before="0" w:beforeAutospacing="0" w:after="0" w:afterAutospacing="0"/>
      </w:pPr>
      <w:r>
        <w:t>6. Zgłaszanie na bieżąco oczekiwań wobec przedszkola/nauczycieli, ponieważ odmienna</w:t>
      </w:r>
    </w:p>
    <w:p w14:paraId="3E38A5A7" w14:textId="77777777" w:rsidR="004E4BDA" w:rsidRDefault="004E4BDA" w:rsidP="003B66D3">
      <w:pPr>
        <w:pStyle w:val="NormalnyWeb"/>
        <w:spacing w:before="0" w:beforeAutospacing="0" w:after="0" w:afterAutospacing="0"/>
      </w:pPr>
      <w:r>
        <w:t>perspektywa widzenia rodziców i nauczycieli może być przyczyną powstawania konfliktów.</w:t>
      </w:r>
    </w:p>
    <w:p w14:paraId="76CE7D93" w14:textId="77777777" w:rsidR="003B66D3" w:rsidRDefault="003B66D3" w:rsidP="003B66D3">
      <w:pPr>
        <w:pStyle w:val="NormalnyWeb"/>
        <w:spacing w:before="0" w:beforeAutospacing="0" w:after="0" w:afterAutospacing="0"/>
        <w:rPr>
          <w:b/>
          <w:bCs/>
        </w:rPr>
      </w:pPr>
    </w:p>
    <w:p w14:paraId="6B53BDB0" w14:textId="77777777" w:rsidR="003B66D3" w:rsidRDefault="003B66D3" w:rsidP="003B66D3">
      <w:pPr>
        <w:pStyle w:val="NormalnyWeb"/>
        <w:spacing w:before="0" w:beforeAutospacing="0" w:after="0" w:afterAutospacing="0"/>
        <w:rPr>
          <w:b/>
          <w:bCs/>
        </w:rPr>
      </w:pPr>
    </w:p>
    <w:p w14:paraId="6625B2A8" w14:textId="77777777" w:rsidR="003B66D3" w:rsidRDefault="003B66D3" w:rsidP="003B66D3">
      <w:pPr>
        <w:pStyle w:val="NormalnyWeb"/>
        <w:spacing w:before="0" w:beforeAutospacing="0" w:after="0" w:afterAutospacing="0"/>
        <w:rPr>
          <w:b/>
          <w:bCs/>
        </w:rPr>
      </w:pPr>
    </w:p>
    <w:p w14:paraId="1E37C5D2" w14:textId="3BB0558B" w:rsidR="004E4BDA" w:rsidRPr="00F61AF0" w:rsidRDefault="004E4BDA" w:rsidP="003B66D3">
      <w:pPr>
        <w:pStyle w:val="NormalnyWeb"/>
        <w:spacing w:before="0" w:beforeAutospacing="0" w:after="0" w:afterAutospacing="0"/>
        <w:rPr>
          <w:b/>
          <w:bCs/>
        </w:rPr>
      </w:pPr>
      <w:r w:rsidRPr="00F61AF0">
        <w:rPr>
          <w:b/>
          <w:bCs/>
        </w:rPr>
        <w:lastRenderedPageBreak/>
        <w:t>ZASADY WSPÓŁPRACY</w:t>
      </w:r>
    </w:p>
    <w:p w14:paraId="5CACCE12" w14:textId="77777777" w:rsidR="004E4BDA" w:rsidRDefault="004E4BDA" w:rsidP="003B66D3">
      <w:pPr>
        <w:pStyle w:val="NormalnyWeb"/>
        <w:spacing w:before="0" w:beforeAutospacing="0" w:after="0" w:afterAutospacing="0"/>
      </w:pPr>
      <w:r>
        <w:t>* zasada partnerstwa i dialogu,</w:t>
      </w:r>
    </w:p>
    <w:p w14:paraId="6C6A7F00" w14:textId="77777777" w:rsidR="004E4BDA" w:rsidRDefault="004E4BDA" w:rsidP="003B66D3">
      <w:pPr>
        <w:pStyle w:val="NormalnyWeb"/>
        <w:spacing w:before="0" w:beforeAutospacing="0" w:after="0" w:afterAutospacing="0"/>
      </w:pPr>
      <w:r>
        <w:t>* zasada dobrowolnego udziału we współdziałaniu,</w:t>
      </w:r>
    </w:p>
    <w:p w14:paraId="4C970382" w14:textId="77777777" w:rsidR="004E4BDA" w:rsidRDefault="004E4BDA" w:rsidP="003B66D3">
      <w:pPr>
        <w:pStyle w:val="NormalnyWeb"/>
        <w:spacing w:before="0" w:beforeAutospacing="0" w:after="0" w:afterAutospacing="0"/>
      </w:pPr>
      <w:r>
        <w:t>* zasada jedności oddziaływań, wspólnoty celów,</w:t>
      </w:r>
    </w:p>
    <w:p w14:paraId="586E6A44" w14:textId="77777777" w:rsidR="004E4BDA" w:rsidRDefault="004E4BDA" w:rsidP="003B66D3">
      <w:pPr>
        <w:pStyle w:val="NormalnyWeb"/>
        <w:spacing w:before="0" w:beforeAutospacing="0" w:after="0" w:afterAutospacing="0"/>
      </w:pPr>
      <w:r>
        <w:t>* zasada wielostronnego przepływu informacji,</w:t>
      </w:r>
    </w:p>
    <w:p w14:paraId="1EEF9CF4" w14:textId="77777777" w:rsidR="004E4BDA" w:rsidRDefault="004E4BDA" w:rsidP="003B66D3">
      <w:pPr>
        <w:pStyle w:val="NormalnyWeb"/>
        <w:spacing w:before="0" w:beforeAutospacing="0" w:after="0" w:afterAutospacing="0"/>
      </w:pPr>
      <w:r>
        <w:t>* zasada aktywnej, systematycznej współpracy.</w:t>
      </w:r>
    </w:p>
    <w:p w14:paraId="00B49F89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6D130913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1006648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525A43AA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713906F1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DE50F7C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03C5CB11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24690786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0D66E77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DA1AB20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60F4F4C4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4510211D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D85964A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5974715C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6B5F858B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07E6AF20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1EE2D23F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2244ED6E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683BBD2F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5DABADE6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5E9CB8F3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11BCB385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1AED2662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1926503B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6019067B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06778859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1D0D9A4E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52535BA6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2318ACB8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110E60B3" w14:textId="77777777" w:rsidR="003B66D3" w:rsidRDefault="003B66D3" w:rsidP="004E4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696505D8" w14:textId="04A6E0E5" w:rsidR="004E4BDA" w:rsidRPr="00F61AF0" w:rsidRDefault="004E4BDA" w:rsidP="003B66D3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F61AF0">
        <w:rPr>
          <w:b/>
          <w:bCs/>
        </w:rPr>
        <w:lastRenderedPageBreak/>
        <w:t>KONTRAKT MIĘDZY RODZICAMI A NAUCZYCIELAMI</w:t>
      </w:r>
    </w:p>
    <w:p w14:paraId="43812EB9" w14:textId="43EC350C" w:rsidR="004E4BDA" w:rsidRPr="00F61AF0" w:rsidRDefault="004E4BDA" w:rsidP="003B66D3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G</w:t>
      </w:r>
      <w:r w:rsidRPr="00F61AF0">
        <w:rPr>
          <w:b/>
          <w:bCs/>
        </w:rPr>
        <w:t xml:space="preserve">rupa </w:t>
      </w:r>
      <w:r>
        <w:rPr>
          <w:b/>
          <w:bCs/>
        </w:rPr>
        <w:t xml:space="preserve">6 latki </w:t>
      </w:r>
      <w:r w:rsidRPr="00F61AF0">
        <w:rPr>
          <w:b/>
          <w:bCs/>
        </w:rPr>
        <w:t>"</w:t>
      </w:r>
      <w:proofErr w:type="spellStart"/>
      <w:r w:rsidR="003B66D3">
        <w:rPr>
          <w:b/>
          <w:bCs/>
        </w:rPr>
        <w:t>Zicherki</w:t>
      </w:r>
      <w:proofErr w:type="spellEnd"/>
      <w:r w:rsidRPr="00F61AF0">
        <w:rPr>
          <w:b/>
          <w:bCs/>
        </w:rPr>
        <w:t>"</w:t>
      </w:r>
      <w:r w:rsidR="003B66D3">
        <w:rPr>
          <w:b/>
          <w:bCs/>
        </w:rPr>
        <w:t>, r</w:t>
      </w:r>
      <w:r w:rsidRPr="00F61AF0">
        <w:rPr>
          <w:b/>
          <w:bCs/>
        </w:rPr>
        <w:t>ok szkolny 202</w:t>
      </w:r>
      <w:r w:rsidR="003B66D3">
        <w:rPr>
          <w:b/>
          <w:bCs/>
        </w:rPr>
        <w:t>4</w:t>
      </w:r>
      <w:r w:rsidRPr="00F61AF0">
        <w:rPr>
          <w:b/>
          <w:bCs/>
        </w:rPr>
        <w:t>/202</w:t>
      </w:r>
      <w:r w:rsidR="003B66D3">
        <w:rPr>
          <w:b/>
          <w:bCs/>
        </w:rPr>
        <w:t>5</w:t>
      </w:r>
    </w:p>
    <w:p w14:paraId="4DEA36FD" w14:textId="77777777" w:rsidR="004E4BDA" w:rsidRDefault="004E4BDA" w:rsidP="003B66D3">
      <w:pPr>
        <w:pStyle w:val="NormalnyWeb"/>
        <w:spacing w:before="0" w:beforeAutospacing="0" w:after="0" w:afterAutospacing="0"/>
      </w:pPr>
      <w:r>
        <w:t>Ideą kontraktu jest skoordynowanie działań nauczycieli i rodziców, w celu osiągnięcia</w:t>
      </w:r>
    </w:p>
    <w:p w14:paraId="2D4C6233" w14:textId="7C0E1944" w:rsidR="004E4BDA" w:rsidRDefault="004E4BDA" w:rsidP="003B66D3">
      <w:pPr>
        <w:pStyle w:val="NormalnyWeb"/>
        <w:spacing w:before="0" w:beforeAutospacing="0" w:after="0" w:afterAutospacing="0"/>
      </w:pPr>
      <w:r>
        <w:t>pożądanych efektów wychowawczych i pedagogicznych.</w:t>
      </w:r>
    </w:p>
    <w:p w14:paraId="666013A5" w14:textId="77777777" w:rsidR="004E4BDA" w:rsidRPr="00F61AF0" w:rsidRDefault="004E4BDA" w:rsidP="003B66D3">
      <w:pPr>
        <w:pStyle w:val="NormalnyWeb"/>
        <w:spacing w:before="0" w:beforeAutospacing="0" w:after="0" w:afterAutospacing="0"/>
        <w:rPr>
          <w:b/>
          <w:bCs/>
        </w:rPr>
      </w:pPr>
      <w:r w:rsidRPr="00F61AF0">
        <w:rPr>
          <w:b/>
          <w:bCs/>
        </w:rPr>
        <w:t>Zasady wzajemnej komunikacji:</w:t>
      </w:r>
    </w:p>
    <w:p w14:paraId="0EDE87F9" w14:textId="77777777" w:rsidR="004E4BDA" w:rsidRDefault="004E4BDA" w:rsidP="003B66D3">
      <w:pPr>
        <w:pStyle w:val="NormalnyWeb"/>
        <w:spacing w:before="0" w:beforeAutospacing="0" w:after="0" w:afterAutospacing="0"/>
      </w:pPr>
      <w:r>
        <w:t>1. Rodzice/opiekunowie i nauczyciele są równoprawnymi partnerami-wspierają</w:t>
      </w:r>
    </w:p>
    <w:p w14:paraId="0A130592" w14:textId="77777777" w:rsidR="004E4BDA" w:rsidRDefault="004E4BDA" w:rsidP="003B66D3">
      <w:pPr>
        <w:pStyle w:val="NormalnyWeb"/>
        <w:spacing w:before="0" w:beforeAutospacing="0" w:after="0" w:afterAutospacing="0"/>
      </w:pPr>
      <w:r>
        <w:t>się wzajemnie w swoich działaniach dla dobra dziecka.</w:t>
      </w:r>
    </w:p>
    <w:p w14:paraId="16C968AA" w14:textId="77777777" w:rsidR="004E4BDA" w:rsidRDefault="004E4BDA" w:rsidP="003B66D3">
      <w:pPr>
        <w:pStyle w:val="NormalnyWeb"/>
        <w:spacing w:before="0" w:beforeAutospacing="0" w:after="0" w:afterAutospacing="0"/>
      </w:pPr>
      <w:r>
        <w:t>2. Wszyscy są dla siebie życzliwi, otwarci na uwagi, sugestie, konstruktywną krytykę.</w:t>
      </w:r>
    </w:p>
    <w:p w14:paraId="47C10531" w14:textId="77777777" w:rsidR="004E4BDA" w:rsidRDefault="004E4BDA" w:rsidP="003B66D3">
      <w:pPr>
        <w:pStyle w:val="NormalnyWeb"/>
        <w:spacing w:before="0" w:beforeAutospacing="0" w:after="0" w:afterAutospacing="0"/>
      </w:pPr>
      <w:r>
        <w:t>3. Sytuacje problemowe rozwiązywane są wspólnie w atmosferze wzajemnego szacunku,</w:t>
      </w:r>
    </w:p>
    <w:p w14:paraId="52F114EC" w14:textId="77777777" w:rsidR="004E4BDA" w:rsidRDefault="004E4BDA" w:rsidP="003B66D3">
      <w:pPr>
        <w:pStyle w:val="NormalnyWeb"/>
        <w:spacing w:before="0" w:beforeAutospacing="0" w:after="0" w:afterAutospacing="0"/>
      </w:pPr>
      <w:r>
        <w:t>zaufania i życzliwości.</w:t>
      </w:r>
    </w:p>
    <w:p w14:paraId="05BC7FB3" w14:textId="77777777" w:rsidR="004E4BDA" w:rsidRDefault="004E4BDA" w:rsidP="003B66D3">
      <w:pPr>
        <w:pStyle w:val="NormalnyWeb"/>
        <w:spacing w:before="0" w:beforeAutospacing="0" w:after="0" w:afterAutospacing="0"/>
      </w:pPr>
      <w:r>
        <w:t>4. Wszelkich informacji o dziecku udziela rodzicowi nauczyciel. Rodzic przekazuje ważne</w:t>
      </w:r>
    </w:p>
    <w:p w14:paraId="2B7BA0F6" w14:textId="77777777" w:rsidR="004E4BDA" w:rsidRDefault="004E4BDA" w:rsidP="003B66D3">
      <w:pPr>
        <w:pStyle w:val="NormalnyWeb"/>
        <w:spacing w:before="0" w:beforeAutospacing="0" w:after="0" w:afterAutospacing="0"/>
      </w:pPr>
      <w:r>
        <w:t>wiadomości nauczycielowi.</w:t>
      </w:r>
    </w:p>
    <w:p w14:paraId="40DADA47" w14:textId="77777777" w:rsidR="004E4BDA" w:rsidRDefault="004E4BDA" w:rsidP="003B66D3">
      <w:pPr>
        <w:pStyle w:val="NormalnyWeb"/>
        <w:spacing w:before="0" w:beforeAutospacing="0" w:after="0" w:afterAutospacing="0"/>
      </w:pPr>
      <w:r>
        <w:t>5. Obie strony przestrzegają poufności przekazywanych informacji.</w:t>
      </w:r>
    </w:p>
    <w:p w14:paraId="26F4B8A0" w14:textId="77777777" w:rsidR="004E4BDA" w:rsidRPr="00F61AF0" w:rsidRDefault="004E4BDA" w:rsidP="003B66D3">
      <w:pPr>
        <w:pStyle w:val="NormalnyWeb"/>
        <w:spacing w:before="0" w:beforeAutospacing="0" w:after="0" w:afterAutospacing="0"/>
        <w:rPr>
          <w:b/>
          <w:bCs/>
        </w:rPr>
      </w:pPr>
      <w:r w:rsidRPr="00F61AF0">
        <w:rPr>
          <w:b/>
          <w:bCs/>
        </w:rPr>
        <w:t>Rodzice:</w:t>
      </w:r>
    </w:p>
    <w:p w14:paraId="155B9C02" w14:textId="77777777" w:rsidR="004E4BDA" w:rsidRDefault="004E4BDA" w:rsidP="003B66D3">
      <w:pPr>
        <w:pStyle w:val="NormalnyWeb"/>
        <w:spacing w:before="0" w:beforeAutospacing="0" w:after="0" w:afterAutospacing="0"/>
      </w:pPr>
      <w:r>
        <w:t>1. Przestrzegają godzin pracy placówki: przyprowadzają dzieci do godz. 8:15, aby mogły one</w:t>
      </w:r>
    </w:p>
    <w:p w14:paraId="767CAFF2" w14:textId="77777777" w:rsidR="004E4BDA" w:rsidRDefault="004E4BDA" w:rsidP="003B66D3">
      <w:pPr>
        <w:pStyle w:val="NormalnyWeb"/>
        <w:spacing w:before="0" w:beforeAutospacing="0" w:after="0" w:afterAutospacing="0"/>
      </w:pPr>
      <w:r>
        <w:t>uczestniczyć w planowanych zajęciach dydaktycznych.</w:t>
      </w:r>
    </w:p>
    <w:p w14:paraId="2876D219" w14:textId="77777777" w:rsidR="004E4BDA" w:rsidRDefault="004E4BDA" w:rsidP="003B66D3">
      <w:pPr>
        <w:pStyle w:val="NormalnyWeb"/>
        <w:spacing w:before="0" w:beforeAutospacing="0" w:after="0" w:afterAutospacing="0"/>
      </w:pPr>
      <w:r>
        <w:t>2. Rodzice odbierają dziecko z przedszkola osobiście lub pisemnie upoważniają do tego inną</w:t>
      </w:r>
    </w:p>
    <w:p w14:paraId="7166D43B" w14:textId="77777777" w:rsidR="004E4BDA" w:rsidRDefault="004E4BDA" w:rsidP="003B66D3">
      <w:pPr>
        <w:pStyle w:val="NormalnyWeb"/>
        <w:spacing w:before="0" w:beforeAutospacing="0" w:after="0" w:afterAutospacing="0"/>
      </w:pPr>
      <w:r>
        <w:t>osobę.</w:t>
      </w:r>
    </w:p>
    <w:p w14:paraId="10E8E2C2" w14:textId="77777777" w:rsidR="004E4BDA" w:rsidRDefault="004E4BDA" w:rsidP="003B66D3">
      <w:pPr>
        <w:pStyle w:val="NormalnyWeb"/>
        <w:spacing w:before="0" w:beforeAutospacing="0" w:after="0" w:afterAutospacing="0"/>
      </w:pPr>
      <w:r>
        <w:t>3. Rodzice nie przyprowadzają do przedszkola dziecka chorego. Zobowiązani są także</w:t>
      </w:r>
    </w:p>
    <w:p w14:paraId="514FE1C0" w14:textId="77777777" w:rsidR="004E4BDA" w:rsidRDefault="004E4BDA" w:rsidP="003B66D3">
      <w:pPr>
        <w:pStyle w:val="NormalnyWeb"/>
        <w:spacing w:before="0" w:beforeAutospacing="0" w:after="0" w:afterAutospacing="0"/>
      </w:pPr>
      <w:r>
        <w:t>do niezwłocznego odebrania dziecka, którego złe samopoczucie zgłasza telefonicznie</w:t>
      </w:r>
    </w:p>
    <w:p w14:paraId="00946236" w14:textId="77777777" w:rsidR="004E4BDA" w:rsidRDefault="004E4BDA" w:rsidP="003B66D3">
      <w:pPr>
        <w:pStyle w:val="NormalnyWeb"/>
        <w:spacing w:before="0" w:beforeAutospacing="0" w:after="0" w:afterAutospacing="0"/>
      </w:pPr>
      <w:r>
        <w:t>nauczyciel.</w:t>
      </w:r>
    </w:p>
    <w:p w14:paraId="578874D4" w14:textId="77777777" w:rsidR="004E4BDA" w:rsidRDefault="004E4BDA" w:rsidP="003B66D3">
      <w:pPr>
        <w:pStyle w:val="NormalnyWeb"/>
        <w:spacing w:before="0" w:beforeAutospacing="0" w:after="0" w:afterAutospacing="0"/>
      </w:pPr>
      <w:r>
        <w:t>4. Rodzice zapewniają dziecku ubranie odpowiednie do pogody, umożliwiające</w:t>
      </w:r>
    </w:p>
    <w:p w14:paraId="28F6C03C" w14:textId="77777777" w:rsidR="004E4BDA" w:rsidRDefault="004E4BDA" w:rsidP="003B66D3">
      <w:pPr>
        <w:pStyle w:val="NormalnyWeb"/>
        <w:spacing w:before="0" w:beforeAutospacing="0" w:after="0" w:afterAutospacing="0"/>
      </w:pPr>
      <w:r>
        <w:t>nieskrępowany udział w różnorodnych zajęciach oraz dodatkowe ubranie na wypadek</w:t>
      </w:r>
    </w:p>
    <w:p w14:paraId="1D398D39" w14:textId="77777777" w:rsidR="004E4BDA" w:rsidRDefault="004E4BDA" w:rsidP="003B66D3">
      <w:pPr>
        <w:pStyle w:val="NormalnyWeb"/>
        <w:spacing w:before="0" w:beforeAutospacing="0" w:after="0" w:afterAutospacing="0"/>
      </w:pPr>
      <w:r>
        <w:t>zmoczenia, zabrudzenia i tym podobnych zdarzeń.</w:t>
      </w:r>
    </w:p>
    <w:p w14:paraId="43EB8BDD" w14:textId="77777777" w:rsidR="004E4BDA" w:rsidRDefault="004E4BDA" w:rsidP="003B66D3">
      <w:pPr>
        <w:pStyle w:val="NormalnyWeb"/>
        <w:spacing w:before="0" w:beforeAutospacing="0" w:after="0" w:afterAutospacing="0"/>
      </w:pPr>
      <w:r>
        <w:t>5. Rodzice mają prawo do otrzymywania rzetelnych informacji nt. swojego dziecka.</w:t>
      </w:r>
    </w:p>
    <w:p w14:paraId="3E61740D" w14:textId="77777777" w:rsidR="004E4BDA" w:rsidRDefault="004E4BDA" w:rsidP="003B66D3">
      <w:pPr>
        <w:pStyle w:val="NormalnyWeb"/>
        <w:spacing w:before="0" w:beforeAutospacing="0" w:after="0" w:afterAutospacing="0"/>
      </w:pPr>
      <w:r>
        <w:t>6. Rodzice powinni aktywnie uczestniczyć w zebraniach grupowych, zajęciach otwartych,</w:t>
      </w:r>
    </w:p>
    <w:p w14:paraId="3BADFD9A" w14:textId="77777777" w:rsidR="004E4BDA" w:rsidRDefault="004E4BDA" w:rsidP="003B66D3">
      <w:pPr>
        <w:pStyle w:val="NormalnyWeb"/>
        <w:spacing w:before="0" w:beforeAutospacing="0" w:after="0" w:afterAutospacing="0"/>
      </w:pPr>
      <w:r>
        <w:t>warsztatach, itp., organizowanych przez nauczycieli na terenie przedszkola.</w:t>
      </w:r>
    </w:p>
    <w:p w14:paraId="1CE6BF7C" w14:textId="77777777" w:rsidR="004E4BDA" w:rsidRDefault="004E4BDA" w:rsidP="003B66D3">
      <w:pPr>
        <w:pStyle w:val="NormalnyWeb"/>
        <w:spacing w:before="0" w:beforeAutospacing="0" w:after="0" w:afterAutospacing="0"/>
      </w:pPr>
      <w:r>
        <w:t>7. Rodzice mają obowiązek aktualizacji danych (adres, nr telefonów), do przekazywania</w:t>
      </w:r>
    </w:p>
    <w:p w14:paraId="5B4CB6E9" w14:textId="77777777" w:rsidR="004E4BDA" w:rsidRDefault="004E4BDA" w:rsidP="003B66D3">
      <w:pPr>
        <w:pStyle w:val="NormalnyWeb"/>
        <w:spacing w:before="0" w:beforeAutospacing="0" w:after="0" w:afterAutospacing="0"/>
      </w:pPr>
      <w:r>
        <w:t>istotnych informacji dotyczących stanu zdrowia dziecka, problemów wychowawczych</w:t>
      </w:r>
    </w:p>
    <w:p w14:paraId="2911F1B2" w14:textId="77777777" w:rsidR="004E4BDA" w:rsidRDefault="004E4BDA" w:rsidP="003B66D3">
      <w:pPr>
        <w:pStyle w:val="NormalnyWeb"/>
        <w:spacing w:before="0" w:beforeAutospacing="0" w:after="0" w:afterAutospacing="0"/>
      </w:pPr>
      <w:r>
        <w:t>i rozwojowych oraz zdarzeń mogących mieć wpływ na zachowanie i funkcjonowanie dziecka</w:t>
      </w:r>
    </w:p>
    <w:p w14:paraId="30720678" w14:textId="77777777" w:rsidR="004E4BDA" w:rsidRDefault="004E4BDA" w:rsidP="003B66D3">
      <w:pPr>
        <w:pStyle w:val="NormalnyWeb"/>
        <w:spacing w:before="0" w:beforeAutospacing="0" w:after="0" w:afterAutospacing="0"/>
      </w:pPr>
      <w:r>
        <w:t>w przedszkolu.</w:t>
      </w:r>
    </w:p>
    <w:p w14:paraId="216EE40A" w14:textId="77777777" w:rsidR="004E4BDA" w:rsidRPr="00F61AF0" w:rsidRDefault="004E4BDA" w:rsidP="003B66D3">
      <w:pPr>
        <w:pStyle w:val="NormalnyWeb"/>
        <w:spacing w:before="0" w:beforeAutospacing="0" w:after="0" w:afterAutospacing="0"/>
        <w:rPr>
          <w:b/>
          <w:bCs/>
        </w:rPr>
      </w:pPr>
      <w:r w:rsidRPr="00F61AF0">
        <w:rPr>
          <w:b/>
          <w:bCs/>
        </w:rPr>
        <w:t>Nauczyciele:</w:t>
      </w:r>
    </w:p>
    <w:p w14:paraId="362F212F" w14:textId="77777777" w:rsidR="004E4BDA" w:rsidRDefault="004E4BDA" w:rsidP="003B66D3">
      <w:pPr>
        <w:pStyle w:val="NormalnyWeb"/>
        <w:spacing w:before="0" w:beforeAutospacing="0" w:after="0" w:afterAutospacing="0"/>
      </w:pPr>
      <w:r>
        <w:t>1. Zobowiązują się rzetelnie wykonywać swoje obowiązki, wykorzystując jak najlepiej swoją</w:t>
      </w:r>
    </w:p>
    <w:p w14:paraId="4918E1D7" w14:textId="77777777" w:rsidR="004E4BDA" w:rsidRDefault="004E4BDA" w:rsidP="003B66D3">
      <w:pPr>
        <w:pStyle w:val="NormalnyWeb"/>
        <w:spacing w:before="0" w:beforeAutospacing="0" w:after="0" w:afterAutospacing="0"/>
      </w:pPr>
      <w:r>
        <w:t>wiedzę, umiejętności i doświadczenie zawodowe zgodnie z przepisami zawartymi w Karcie</w:t>
      </w:r>
    </w:p>
    <w:p w14:paraId="5A9CBFCF" w14:textId="77777777" w:rsidR="004E4BDA" w:rsidRDefault="004E4BDA" w:rsidP="003B66D3">
      <w:pPr>
        <w:pStyle w:val="NormalnyWeb"/>
        <w:spacing w:before="0" w:beforeAutospacing="0" w:after="0" w:afterAutospacing="0"/>
      </w:pPr>
      <w:r>
        <w:t>Nauczyciela i Statucie Przedszkola.</w:t>
      </w:r>
    </w:p>
    <w:p w14:paraId="4A7745B6" w14:textId="77777777" w:rsidR="004E4BDA" w:rsidRDefault="004E4BDA" w:rsidP="003B66D3">
      <w:pPr>
        <w:pStyle w:val="NormalnyWeb"/>
        <w:spacing w:before="0" w:beforeAutospacing="0" w:after="0" w:afterAutospacing="0"/>
      </w:pPr>
      <w:r>
        <w:t>2. Nauczyciele dołożą wszelkich starań, aby zapewnić dzieciom bezpieczne, przyjazne,</w:t>
      </w:r>
    </w:p>
    <w:p w14:paraId="5CBA24F7" w14:textId="77777777" w:rsidR="004E4BDA" w:rsidRDefault="004E4BDA" w:rsidP="003B66D3">
      <w:pPr>
        <w:pStyle w:val="NormalnyWeb"/>
        <w:spacing w:before="0" w:beforeAutospacing="0" w:after="0" w:afterAutospacing="0"/>
      </w:pPr>
      <w:r>
        <w:t>sprzyjające kształceniu i rozwojowi warunki przebywania w przedszkolu.</w:t>
      </w:r>
    </w:p>
    <w:p w14:paraId="6C290D5E" w14:textId="77777777" w:rsidR="004E4BDA" w:rsidRDefault="004E4BDA" w:rsidP="003B66D3">
      <w:pPr>
        <w:pStyle w:val="NormalnyWeb"/>
        <w:spacing w:before="0" w:beforeAutospacing="0" w:after="0" w:afterAutospacing="0"/>
      </w:pPr>
      <w:r>
        <w:t>3. Nauczyciele informują rodziców o funkcjonowaniu dziecka, jego sukcesach i problemach.</w:t>
      </w:r>
    </w:p>
    <w:p w14:paraId="7DF2AFBA" w14:textId="77777777" w:rsidR="004E4BDA" w:rsidRDefault="004E4BDA" w:rsidP="003B66D3">
      <w:pPr>
        <w:pStyle w:val="NormalnyWeb"/>
        <w:spacing w:before="0" w:beforeAutospacing="0" w:after="0" w:afterAutospacing="0"/>
      </w:pPr>
      <w:r>
        <w:t>Udzielają rodzicom wskazówek co do rozwijania zdolności i zainteresowań dzieci,</w:t>
      </w:r>
    </w:p>
    <w:p w14:paraId="624C7804" w14:textId="77777777" w:rsidR="004E4BDA" w:rsidRDefault="004E4BDA" w:rsidP="003B66D3">
      <w:pPr>
        <w:pStyle w:val="NormalnyWeb"/>
        <w:spacing w:before="0" w:beforeAutospacing="0" w:after="0" w:afterAutospacing="0"/>
      </w:pPr>
      <w:r>
        <w:t>pokonywania trudności wychowawczych i rozwojowych. Nauczyciel nie udziela rodzicowi</w:t>
      </w:r>
    </w:p>
    <w:p w14:paraId="2AA51EA0" w14:textId="77777777" w:rsidR="004E4BDA" w:rsidRDefault="004E4BDA" w:rsidP="003B66D3">
      <w:pPr>
        <w:pStyle w:val="NormalnyWeb"/>
        <w:spacing w:before="0" w:beforeAutospacing="0" w:after="0" w:afterAutospacing="0"/>
      </w:pPr>
      <w:r>
        <w:t>informacji o dziecku w czasie pełnienia opieki nad dziećmi.</w:t>
      </w:r>
    </w:p>
    <w:p w14:paraId="1B94AC8E" w14:textId="77777777" w:rsidR="004E4BDA" w:rsidRDefault="004E4BDA" w:rsidP="003B66D3">
      <w:pPr>
        <w:pStyle w:val="NormalnyWeb"/>
        <w:spacing w:before="0" w:beforeAutospacing="0" w:after="0" w:afterAutospacing="0"/>
      </w:pPr>
      <w:r>
        <w:t>4. W swojej pracy wychowawczej, nauczyciele kierują się tolerancją, szacunkiem,</w:t>
      </w:r>
    </w:p>
    <w:p w14:paraId="31AC818E" w14:textId="77777777" w:rsidR="004E4BDA" w:rsidRDefault="004E4BDA" w:rsidP="003B66D3">
      <w:pPr>
        <w:pStyle w:val="NormalnyWeb"/>
        <w:spacing w:before="0" w:beforeAutospacing="0" w:after="0" w:afterAutospacing="0"/>
      </w:pPr>
      <w:r>
        <w:t>cierpliwością i wyrozumiałością w stosunku do dzieci, dając im przykład także swoim</w:t>
      </w:r>
    </w:p>
    <w:p w14:paraId="41F2E061" w14:textId="77777777" w:rsidR="004E4BDA" w:rsidRDefault="004E4BDA" w:rsidP="003B66D3">
      <w:pPr>
        <w:pStyle w:val="NormalnyWeb"/>
        <w:spacing w:before="0" w:beforeAutospacing="0" w:after="0" w:afterAutospacing="0"/>
      </w:pPr>
      <w:r>
        <w:t>zachowaniem.</w:t>
      </w:r>
    </w:p>
    <w:p w14:paraId="1D96C122" w14:textId="77777777" w:rsidR="004E4BDA" w:rsidRDefault="004E4BDA" w:rsidP="003B66D3">
      <w:pPr>
        <w:pStyle w:val="NormalnyWeb"/>
        <w:spacing w:before="0" w:beforeAutospacing="0" w:after="0" w:afterAutospacing="0"/>
      </w:pPr>
      <w:r>
        <w:t>5. Nauczyciele nie dyskryminują i nie faworyzują żadnego dziecka.</w:t>
      </w:r>
    </w:p>
    <w:p w14:paraId="3B7BEB4D" w14:textId="77777777" w:rsidR="004E4BDA" w:rsidRDefault="004E4BDA" w:rsidP="003B66D3">
      <w:pPr>
        <w:pStyle w:val="NormalnyWeb"/>
        <w:spacing w:before="0" w:beforeAutospacing="0" w:after="0" w:afterAutospacing="0"/>
      </w:pPr>
      <w:r>
        <w:t>6. Planując pracę z dzieckiem, nauczyciele stosują zasadę indywidualizacji, biorąc pod uwagę</w:t>
      </w:r>
    </w:p>
    <w:p w14:paraId="1BFEBA6C" w14:textId="77777777" w:rsidR="004E4BDA" w:rsidRDefault="004E4BDA" w:rsidP="003B66D3">
      <w:pPr>
        <w:pStyle w:val="NormalnyWeb"/>
        <w:spacing w:before="0" w:beforeAutospacing="0" w:after="0" w:afterAutospacing="0"/>
      </w:pPr>
      <w:r>
        <w:t>możliwości, ograniczenia i trudności dziecka, jego zainteresowania, itp.</w:t>
      </w:r>
    </w:p>
    <w:p w14:paraId="164285B9" w14:textId="77777777" w:rsidR="004E4BDA" w:rsidRDefault="004E4BDA" w:rsidP="003B66D3">
      <w:pPr>
        <w:pStyle w:val="NormalnyWeb"/>
        <w:spacing w:before="0" w:beforeAutospacing="0" w:after="0" w:afterAutospacing="0"/>
      </w:pPr>
      <w:r>
        <w:t>7. Nauczyciele mają obowiązek natychmiastowego powiadomienia rodziców o chorobie czy</w:t>
      </w:r>
    </w:p>
    <w:p w14:paraId="1110BE6F" w14:textId="77777777" w:rsidR="004E4BDA" w:rsidRDefault="004E4BDA" w:rsidP="003B66D3">
      <w:pPr>
        <w:pStyle w:val="NormalnyWeb"/>
        <w:spacing w:before="0" w:beforeAutospacing="0" w:after="0" w:afterAutospacing="0"/>
      </w:pPr>
      <w:r>
        <w:t>złym samopoczuciu dziecka, o zaistniałym wypadku czy zdarzeniu wypadkowym.</w:t>
      </w:r>
    </w:p>
    <w:p w14:paraId="597677A9" w14:textId="5E1FD648" w:rsidR="004E4BDA" w:rsidRDefault="004E4BDA" w:rsidP="003B66D3">
      <w:r w:rsidRPr="005E4A3E">
        <w:t>Akceptujemy warunki kontraktu</w:t>
      </w:r>
      <w:r>
        <w:t>.</w:t>
      </w:r>
    </w:p>
    <w:sectPr w:rsidR="004E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DA"/>
    <w:rsid w:val="003B66D3"/>
    <w:rsid w:val="004E4BDA"/>
    <w:rsid w:val="00BB33D5"/>
    <w:rsid w:val="00C473BF"/>
    <w:rsid w:val="00D3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E2E"/>
  <w15:chartTrackingRefBased/>
  <w15:docId w15:val="{99E91854-43B8-426B-996D-B3F9086B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B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4E4B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Buchta</dc:creator>
  <cp:keywords/>
  <dc:description/>
  <cp:lastModifiedBy>Grzegorz Buchta</cp:lastModifiedBy>
  <cp:revision>3</cp:revision>
  <dcterms:created xsi:type="dcterms:W3CDTF">2024-11-15T04:18:00Z</dcterms:created>
  <dcterms:modified xsi:type="dcterms:W3CDTF">2024-11-17T04:13:00Z</dcterms:modified>
</cp:coreProperties>
</file>